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4C42" w:rsidRDefault="00664C42" w:rsidP="00664C4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0ABA" w:rsidRDefault="00FF0ABA" w:rsidP="00FF0ABA">
      <w:pPr>
        <w:shd w:val="clear" w:color="auto" w:fill="FFFFFF"/>
        <w:spacing w:line="360" w:lineRule="auto"/>
        <w:rPr>
          <w:rFonts w:ascii="Times New Roman" w:hAnsi="Times New Roman"/>
          <w:color w:val="0D0D0D"/>
          <w:spacing w:val="-7"/>
          <w:sz w:val="24"/>
          <w:szCs w:val="24"/>
          <w:lang w:val="tt-RU"/>
        </w:rPr>
      </w:pPr>
    </w:p>
    <w:p w:rsidR="00FF0ABA" w:rsidRDefault="00FF0ABA" w:rsidP="00FF0ABA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планирование                    </w:t>
      </w:r>
    </w:p>
    <w:p w:rsidR="00FF0ABA" w:rsidRDefault="00FF0ABA" w:rsidP="00FF0ABA">
      <w:pPr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по учебному предмету  «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Окружающий мир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”</w:t>
      </w:r>
    </w:p>
    <w:p w:rsidR="00FF0ABA" w:rsidRDefault="00FF0ABA" w:rsidP="00FF0ABA">
      <w:pPr>
        <w:jc w:val="center"/>
        <w:rPr>
          <w:rFonts w:ascii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класса </w:t>
      </w:r>
    </w:p>
    <w:p w:rsidR="00664C42" w:rsidRDefault="00664C42" w:rsidP="00664C42">
      <w:pPr>
        <w:tabs>
          <w:tab w:val="left" w:pos="111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4C42" w:rsidRDefault="00664C42" w:rsidP="00664C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4C42" w:rsidRDefault="00664C42" w:rsidP="00664C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4C42" w:rsidRDefault="00664C42" w:rsidP="00664C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4C42" w:rsidRDefault="00664C42" w:rsidP="00FF0ABA">
      <w:pPr>
        <w:autoSpaceDE w:val="0"/>
        <w:autoSpaceDN w:val="0"/>
        <w:adjustRightInd w:val="0"/>
        <w:spacing w:after="0" w:line="240" w:lineRule="auto"/>
        <w:rPr>
          <w:noProof/>
          <w:sz w:val="28"/>
          <w:szCs w:val="28"/>
        </w:rPr>
      </w:pPr>
    </w:p>
    <w:p w:rsidR="00664C42" w:rsidRDefault="00664C42" w:rsidP="00664C42">
      <w:pPr>
        <w:autoSpaceDE w:val="0"/>
        <w:autoSpaceDN w:val="0"/>
        <w:adjustRightInd w:val="0"/>
        <w:spacing w:after="0" w:line="240" w:lineRule="auto"/>
        <w:ind w:firstLine="466"/>
        <w:jc w:val="center"/>
        <w:rPr>
          <w:noProof/>
          <w:sz w:val="28"/>
          <w:szCs w:val="28"/>
        </w:rPr>
      </w:pPr>
    </w:p>
    <w:p w:rsidR="00664C42" w:rsidRDefault="00664C42" w:rsidP="00664C42">
      <w:pPr>
        <w:autoSpaceDE w:val="0"/>
        <w:autoSpaceDN w:val="0"/>
        <w:adjustRightInd w:val="0"/>
        <w:spacing w:after="0" w:line="240" w:lineRule="auto"/>
        <w:ind w:firstLine="466"/>
        <w:jc w:val="center"/>
        <w:rPr>
          <w:noProof/>
          <w:sz w:val="28"/>
          <w:szCs w:val="28"/>
        </w:rPr>
      </w:pPr>
    </w:p>
    <w:p w:rsidR="00664C42" w:rsidRDefault="00664C42" w:rsidP="00664C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64C42" w:rsidRDefault="00664C42" w:rsidP="00664C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64C42" w:rsidRPr="00186D73" w:rsidRDefault="00664C42" w:rsidP="00186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</w:rPr>
        <w:t>2019-2020 учебный год</w:t>
      </w:r>
    </w:p>
    <w:p w:rsidR="00015795" w:rsidRDefault="00015795" w:rsidP="00015795">
      <w:pPr>
        <w:pStyle w:val="a5"/>
        <w:spacing w:before="0" w:beforeAutospacing="0" w:after="0" w:afterAutospacing="0"/>
        <w:jc w:val="center"/>
        <w:rPr>
          <w:b/>
        </w:rPr>
      </w:pPr>
      <w:r w:rsidRPr="00015795">
        <w:rPr>
          <w:b/>
        </w:rPr>
        <w:lastRenderedPageBreak/>
        <w:t>Примерное календарно-тематическое планирование</w:t>
      </w:r>
    </w:p>
    <w:p w:rsidR="00F5308D" w:rsidRDefault="00F5308D" w:rsidP="00015795">
      <w:pPr>
        <w:pStyle w:val="a5"/>
        <w:spacing w:before="0" w:beforeAutospacing="0" w:after="0" w:afterAutospacing="0"/>
        <w:jc w:val="center"/>
        <w:rPr>
          <w:b/>
        </w:rPr>
      </w:pPr>
    </w:p>
    <w:p w:rsidR="00015795" w:rsidRPr="00015795" w:rsidRDefault="00015795" w:rsidP="00015795">
      <w:pPr>
        <w:pStyle w:val="a5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  <w:r w:rsidRPr="00015795">
        <w:t xml:space="preserve">Календарно-тематическое планирование разработано в соответствии с рабочей программой </w:t>
      </w:r>
      <w:r>
        <w:t xml:space="preserve">по окружающему </w:t>
      </w:r>
      <w:r w:rsidRPr="00015795">
        <w:t>мир</w:t>
      </w:r>
      <w:r>
        <w:t>у</w:t>
      </w:r>
      <w:r w:rsidRPr="00015795">
        <w:t xml:space="preserve"> 1-4 классы. На основании</w:t>
      </w:r>
      <w:r w:rsidR="00F5308D">
        <w:t xml:space="preserve">  учебного плана МБОУ  Подлесношенталинская  ООШ на 2019-2020</w:t>
      </w:r>
      <w:r w:rsidRPr="00015795">
        <w:t xml:space="preserve"> учебный год на изучение окружающего мира во 2 классе отводится 2 часа в неделю. Для  освоения  рабочей программы  учебного  предмета</w:t>
      </w:r>
      <w:r>
        <w:t xml:space="preserve"> </w:t>
      </w:r>
      <w:r w:rsidR="00FF0ABA">
        <w:t>«</w:t>
      </w:r>
      <w:bookmarkStart w:id="0" w:name="_GoBack"/>
      <w:bookmarkEnd w:id="0"/>
      <w:r w:rsidR="00FF0ABA">
        <w:t>Окружающий мир»</w:t>
      </w:r>
      <w:r w:rsidRPr="00015795">
        <w:t xml:space="preserve"> во 2 классе  используется учебник из УМК «Перспектива» авторов - Плешаков А.А., Новицкая М.Ю.</w:t>
      </w:r>
    </w:p>
    <w:p w:rsidR="00015795" w:rsidRPr="002C342E" w:rsidRDefault="00015795" w:rsidP="0046504A">
      <w:pPr>
        <w:pStyle w:val="a5"/>
        <w:spacing w:before="0" w:beforeAutospacing="0" w:after="0" w:afterAutospacing="0"/>
        <w:ind w:firstLine="709"/>
        <w:jc w:val="both"/>
      </w:pPr>
    </w:p>
    <w:tbl>
      <w:tblPr>
        <w:tblW w:w="1460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9"/>
        <w:gridCol w:w="10340"/>
        <w:gridCol w:w="1134"/>
        <w:gridCol w:w="1134"/>
        <w:gridCol w:w="1134"/>
      </w:tblGrid>
      <w:tr w:rsidR="002C342E" w:rsidRPr="002C342E" w:rsidTr="004F6BBC">
        <w:trPr>
          <w:trHeight w:val="270"/>
        </w:trPr>
        <w:tc>
          <w:tcPr>
            <w:tcW w:w="859" w:type="dxa"/>
            <w:vMerge w:val="restart"/>
          </w:tcPr>
          <w:p w:rsidR="002C342E" w:rsidRPr="002C342E" w:rsidRDefault="002C342E" w:rsidP="006E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10340" w:type="dxa"/>
            <w:vMerge w:val="restart"/>
          </w:tcPr>
          <w:p w:rsidR="002C342E" w:rsidRPr="002C342E" w:rsidRDefault="002C342E" w:rsidP="002E3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2"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C342E" w:rsidRPr="002C342E" w:rsidTr="002C342E">
        <w:trPr>
          <w:trHeight w:val="232"/>
        </w:trPr>
        <w:tc>
          <w:tcPr>
            <w:tcW w:w="859" w:type="dxa"/>
            <w:vMerge/>
          </w:tcPr>
          <w:p w:rsidR="002C342E" w:rsidRPr="002C342E" w:rsidRDefault="002C342E" w:rsidP="006E46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0" w:type="dxa"/>
            <w:vMerge/>
          </w:tcPr>
          <w:p w:rsidR="002C342E" w:rsidRPr="002C342E" w:rsidRDefault="002C342E" w:rsidP="002E37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C342E" w:rsidRPr="002C342E" w:rsidTr="002C342E">
        <w:trPr>
          <w:trHeight w:val="500"/>
        </w:trPr>
        <w:tc>
          <w:tcPr>
            <w:tcW w:w="859" w:type="dxa"/>
          </w:tcPr>
          <w:p w:rsidR="002C342E" w:rsidRPr="002C342E" w:rsidRDefault="002C342E" w:rsidP="002C3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0" w:type="dxa"/>
          </w:tcPr>
          <w:p w:rsidR="002C342E" w:rsidRPr="002C342E" w:rsidRDefault="00AB58EB" w:rsidP="00AB58EB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Вселенная, время, календарь.14ч.</w:t>
            </w:r>
          </w:p>
        </w:tc>
        <w:tc>
          <w:tcPr>
            <w:tcW w:w="1134" w:type="dxa"/>
          </w:tcPr>
          <w:p w:rsidR="002C342E" w:rsidRPr="002C342E" w:rsidRDefault="002C342E" w:rsidP="002C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42E" w:rsidRPr="002C342E" w:rsidRDefault="002C342E" w:rsidP="002C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42E" w:rsidRPr="002C342E" w:rsidRDefault="002C342E" w:rsidP="002C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— союз народов России.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0" w:type="dxa"/>
          </w:tcPr>
          <w:p w:rsidR="00AB58EB" w:rsidRPr="00AB58EB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8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 «космический корабль» — Земля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621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pStyle w:val="a9"/>
              <w:jc w:val="both"/>
              <w:rPr>
                <w:lang w:eastAsia="en-US"/>
              </w:rPr>
            </w:pPr>
            <w:r w:rsidRPr="002C342E">
              <w:rPr>
                <w:lang w:eastAsia="en-US"/>
              </w:rPr>
              <w:t>.Наш «космический корабль» — Земля. Практическая работа с компасом. (стороны горизонта, компас, глобус – модель Земли)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Время (настоящее, прошлое, будущее)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Сутки и неделя.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Месяц и год.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Времена года.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Погода (практическая работа с термометром).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7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Какими бывают чрезвычайные ситуации. Оказание первой  медицинской помощи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340" w:type="dxa"/>
          </w:tcPr>
          <w:p w:rsidR="00AB58EB" w:rsidRPr="004D2255" w:rsidRDefault="00AB58EB" w:rsidP="00AB58E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2255">
              <w:rPr>
                <w:rFonts w:ascii="Times New Roman" w:hAnsi="Times New Roman" w:cs="Times New Roman"/>
                <w:lang w:eastAsia="en-US"/>
              </w:rPr>
              <w:t xml:space="preserve"> Календарь — хранитель времени, страж памяти.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Красные дни календаря.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Народный календарь.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64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Экологический календарь.</w:t>
            </w:r>
            <w:r w:rsidRPr="002C342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Обобщающий урок по  разделу «Вселенная, время, календарь».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64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Осень.18ч.</w:t>
            </w: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Осенние месяцы.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Осень в неживой природе.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Народные праздники в пору осеннего Равноденствия.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186D73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Звёздное небо осени.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Трава у  нашего дома.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Старинная женская работа.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Деревья и кустарники осенью. Ориентиры местности.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Чудесные цветники осенью.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Осенняя прогулка.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Шестиногие и восьминогие.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Птичьи секреты.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Как разные животные готовятся к зиме.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Невидимые нити в осеннем лесу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Осенний труд.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64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lang w:eastAsia="en-US"/>
              </w:rPr>
              <w:t>Будь здоров!</w:t>
            </w:r>
            <w:r w:rsidRPr="002C342E">
              <w:t xml:space="preserve"> Правила здорового образа жизни в осенний период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pStyle w:val="a5"/>
              <w:spacing w:before="0" w:after="0" w:line="276" w:lineRule="auto"/>
            </w:pPr>
            <w:r w:rsidRPr="002C342E">
              <w:t>Охрана природы осенью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F96E20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Проектное задание составить фоторассказ об осенней прогулке. Обобщающий урок по разделу «Осень»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B58EB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Зима 16ч.</w:t>
            </w: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Зимние месяцы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Зима- время науки и сказок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Зима в неживой природе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Звездное небо зимы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Зима в мире растений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Зимние праздники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Растения в домашней аптечке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Изучение лекарственных растений. Практическая работа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Зимняя жизнь птиц и зверей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Невидимые нити в зимнем лесу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Зимняя экскурсия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В феврале зима с весной встречается впервой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Зимний труд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647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pStyle w:val="a6"/>
            </w:pPr>
            <w:r w:rsidRPr="002C342E">
              <w:t>Будь здоров!</w:t>
            </w:r>
            <w:r w:rsidRPr="002C342E">
              <w:rPr>
                <w:lang w:eastAsia="en-US"/>
              </w:rPr>
              <w:t xml:space="preserve"> </w:t>
            </w:r>
            <w:r w:rsidRPr="002C342E">
              <w:t>Первая помощь при лёгких травмах (ушиб, порез, ожог), обмораживании, перегреве.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Охрана природы зимой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«Зима»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0" w:type="dxa"/>
          </w:tcPr>
          <w:p w:rsidR="00AB58EB" w:rsidRPr="002C342E" w:rsidRDefault="00D47CC5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Весна и лето.20</w:t>
            </w:r>
            <w:r w:rsidR="00AB58EB" w:rsidRPr="00AB58E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8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 xml:space="preserve">  Весенние месяцы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288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pStyle w:val="a8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4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Весна в неживой природе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Весна- утро года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Звездное небо весной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Весеннее пробуждение растений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Чудесные цветники весной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Посев семян цветов.  </w:t>
            </w:r>
            <w:r w:rsidRPr="002C3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Весна в мире насекомых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Весна в мире птиц и зверей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Невидимые нити в весеннем лесу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Весенняя экскурсия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54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Весенний труд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Старинные весенние праздни</w:t>
            </w:r>
            <w:r w:rsidR="002E5DD5">
              <w:rPr>
                <w:rFonts w:ascii="Times New Roman" w:hAnsi="Times New Roman" w:cs="Times New Roman"/>
                <w:bCs/>
                <w:sz w:val="24"/>
                <w:szCs w:val="24"/>
              </w:rPr>
              <w:t>ки.</w:t>
            </w: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Будь здоров!  </w:t>
            </w:r>
            <w:r w:rsidR="00224D99" w:rsidRPr="00721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«Где можно и нельзя играть»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природы весной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Лето красное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Летние праздники и труд</w:t>
            </w: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разделу «Весна и лето».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6938">
              <w:rPr>
                <w:rFonts w:ascii="Times New Roman" w:hAnsi="Times New Roman" w:cs="Times New Roman"/>
                <w:sz w:val="24"/>
                <w:szCs w:val="24"/>
              </w:rPr>
              <w:t>тоговая контрольная работа</w:t>
            </w: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. Разноуровневый тест.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52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за год.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 музей.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830" w:rsidRDefault="00596830" w:rsidP="00596830">
      <w:pPr>
        <w:rPr>
          <w:rFonts w:ascii="Times New Roman" w:hAnsi="Times New Roman" w:cs="Times New Roman"/>
          <w:sz w:val="24"/>
          <w:szCs w:val="24"/>
        </w:rPr>
      </w:pPr>
    </w:p>
    <w:p w:rsidR="00015795" w:rsidRDefault="00015795" w:rsidP="00596830">
      <w:pPr>
        <w:rPr>
          <w:rFonts w:ascii="Times New Roman" w:hAnsi="Times New Roman" w:cs="Times New Roman"/>
          <w:sz w:val="24"/>
          <w:szCs w:val="24"/>
        </w:rPr>
      </w:pPr>
    </w:p>
    <w:p w:rsidR="00015795" w:rsidRDefault="00015795" w:rsidP="00596830">
      <w:pPr>
        <w:rPr>
          <w:rFonts w:ascii="Times New Roman" w:hAnsi="Times New Roman" w:cs="Times New Roman"/>
          <w:sz w:val="24"/>
          <w:szCs w:val="24"/>
        </w:rPr>
      </w:pPr>
    </w:p>
    <w:p w:rsidR="00015795" w:rsidRPr="00015795" w:rsidRDefault="00015795" w:rsidP="005269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6504A" w:rsidRPr="002C342E" w:rsidRDefault="0046504A" w:rsidP="0001579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46504A" w:rsidRPr="002C342E" w:rsidSect="002C342E">
      <w:footerReference w:type="default" r:id="rId9"/>
      <w:pgSz w:w="16838" w:h="11906" w:orient="landscape" w:code="9"/>
      <w:pgMar w:top="170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614" w:rsidRDefault="00E94614" w:rsidP="00596830">
      <w:pPr>
        <w:spacing w:after="0" w:line="240" w:lineRule="auto"/>
      </w:pPr>
      <w:r>
        <w:separator/>
      </w:r>
    </w:p>
  </w:endnote>
  <w:endnote w:type="continuationSeparator" w:id="0">
    <w:p w:rsidR="00E94614" w:rsidRDefault="00E94614" w:rsidP="00596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9838250"/>
      <w:docPartObj>
        <w:docPartGallery w:val="Page Numbers (Bottom of Page)"/>
        <w:docPartUnique/>
      </w:docPartObj>
    </w:sdtPr>
    <w:sdtEndPr/>
    <w:sdtContent>
      <w:p w:rsidR="00596830" w:rsidRDefault="00B14E35">
        <w:pPr>
          <w:pStyle w:val="af1"/>
          <w:jc w:val="right"/>
        </w:pPr>
        <w:r>
          <w:fldChar w:fldCharType="begin"/>
        </w:r>
        <w:r w:rsidR="00596830">
          <w:instrText>PAGE   \* MERGEFORMAT</w:instrText>
        </w:r>
        <w:r>
          <w:fldChar w:fldCharType="separate"/>
        </w:r>
        <w:r w:rsidR="00FF0ABA">
          <w:rPr>
            <w:noProof/>
          </w:rPr>
          <w:t>2</w:t>
        </w:r>
        <w:r>
          <w:fldChar w:fldCharType="end"/>
        </w:r>
      </w:p>
    </w:sdtContent>
  </w:sdt>
  <w:p w:rsidR="00596830" w:rsidRDefault="0059683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614" w:rsidRDefault="00E94614" w:rsidP="00596830">
      <w:pPr>
        <w:spacing w:after="0" w:line="240" w:lineRule="auto"/>
      </w:pPr>
      <w:r>
        <w:separator/>
      </w:r>
    </w:p>
  </w:footnote>
  <w:footnote w:type="continuationSeparator" w:id="0">
    <w:p w:rsidR="00E94614" w:rsidRDefault="00E94614" w:rsidP="00596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3225"/>
    <w:multiLevelType w:val="hybridMultilevel"/>
    <w:tmpl w:val="DC80CB24"/>
    <w:lvl w:ilvl="0" w:tplc="E606140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20DF0"/>
    <w:multiLevelType w:val="hybridMultilevel"/>
    <w:tmpl w:val="77882B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47715"/>
    <w:multiLevelType w:val="hybridMultilevel"/>
    <w:tmpl w:val="0302B9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5338D2"/>
    <w:multiLevelType w:val="hybridMultilevel"/>
    <w:tmpl w:val="3CB42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F1AB0"/>
    <w:multiLevelType w:val="hybridMultilevel"/>
    <w:tmpl w:val="273C6D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5367D7"/>
    <w:multiLevelType w:val="hybridMultilevel"/>
    <w:tmpl w:val="07467C78"/>
    <w:lvl w:ilvl="0" w:tplc="D52A63D6">
      <w:start w:val="1"/>
      <w:numFmt w:val="decimal"/>
      <w:lvlText w:val="%1)"/>
      <w:lvlJc w:val="left"/>
      <w:pPr>
        <w:tabs>
          <w:tab w:val="num" w:pos="85"/>
        </w:tabs>
        <w:ind w:left="-992" w:firstLine="992"/>
      </w:pPr>
      <w:rPr>
        <w:rFonts w:cs="Times New Roman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  <w:rPr>
        <w:rFonts w:cs="Times New Roman"/>
      </w:rPr>
    </w:lvl>
  </w:abstractNum>
  <w:abstractNum w:abstractNumId="6">
    <w:nsid w:val="26D14EB6"/>
    <w:multiLevelType w:val="hybridMultilevel"/>
    <w:tmpl w:val="4E903A5A"/>
    <w:lvl w:ilvl="0" w:tplc="C068DAB8">
      <w:start w:val="1"/>
      <w:numFmt w:val="decimal"/>
      <w:lvlText w:val="%1."/>
      <w:lvlJc w:val="left"/>
      <w:pPr>
        <w:ind w:left="1681" w:hanging="9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FB91156"/>
    <w:multiLevelType w:val="hybridMultilevel"/>
    <w:tmpl w:val="DD52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9C3A86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67C78"/>
    <w:multiLevelType w:val="hybridMultilevel"/>
    <w:tmpl w:val="902C5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E1071"/>
    <w:multiLevelType w:val="hybridMultilevel"/>
    <w:tmpl w:val="DADE262E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>
    <w:nsid w:val="554036F1"/>
    <w:multiLevelType w:val="hybridMultilevel"/>
    <w:tmpl w:val="D4C4E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A5BE3"/>
    <w:multiLevelType w:val="hybridMultilevel"/>
    <w:tmpl w:val="F8FEA9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31749"/>
    <w:multiLevelType w:val="hybridMultilevel"/>
    <w:tmpl w:val="DAB4C7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EB851AB"/>
    <w:multiLevelType w:val="hybridMultilevel"/>
    <w:tmpl w:val="A658E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9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13"/>
  </w:num>
  <w:num w:numId="13">
    <w:abstractNumId w:val="1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504A"/>
    <w:rsid w:val="00000AFA"/>
    <w:rsid w:val="00015795"/>
    <w:rsid w:val="00063FA4"/>
    <w:rsid w:val="000758D4"/>
    <w:rsid w:val="00082E29"/>
    <w:rsid w:val="000C2A86"/>
    <w:rsid w:val="000E4D17"/>
    <w:rsid w:val="000E764E"/>
    <w:rsid w:val="000F60BD"/>
    <w:rsid w:val="00131C2D"/>
    <w:rsid w:val="00186D73"/>
    <w:rsid w:val="001B3122"/>
    <w:rsid w:val="001F30AC"/>
    <w:rsid w:val="00222D77"/>
    <w:rsid w:val="00224D99"/>
    <w:rsid w:val="00251F8B"/>
    <w:rsid w:val="00267A16"/>
    <w:rsid w:val="00275678"/>
    <w:rsid w:val="00296E4A"/>
    <w:rsid w:val="002A327D"/>
    <w:rsid w:val="002C342E"/>
    <w:rsid w:val="002C634C"/>
    <w:rsid w:val="002E3756"/>
    <w:rsid w:val="002E5DD5"/>
    <w:rsid w:val="00303B8C"/>
    <w:rsid w:val="003965D7"/>
    <w:rsid w:val="003A7476"/>
    <w:rsid w:val="003E4135"/>
    <w:rsid w:val="00444A31"/>
    <w:rsid w:val="0046504A"/>
    <w:rsid w:val="004D2255"/>
    <w:rsid w:val="00500173"/>
    <w:rsid w:val="00511D2E"/>
    <w:rsid w:val="00526938"/>
    <w:rsid w:val="0053095C"/>
    <w:rsid w:val="005577BE"/>
    <w:rsid w:val="0056144C"/>
    <w:rsid w:val="00596830"/>
    <w:rsid w:val="005E206E"/>
    <w:rsid w:val="006302FB"/>
    <w:rsid w:val="00641CF0"/>
    <w:rsid w:val="00664C42"/>
    <w:rsid w:val="006E4684"/>
    <w:rsid w:val="0070036B"/>
    <w:rsid w:val="007C72CD"/>
    <w:rsid w:val="008174CE"/>
    <w:rsid w:val="00850EF1"/>
    <w:rsid w:val="0085674B"/>
    <w:rsid w:val="00900159"/>
    <w:rsid w:val="00932D99"/>
    <w:rsid w:val="00973C5B"/>
    <w:rsid w:val="009A3A45"/>
    <w:rsid w:val="009D5657"/>
    <w:rsid w:val="009E0C81"/>
    <w:rsid w:val="00A064A2"/>
    <w:rsid w:val="00A9280B"/>
    <w:rsid w:val="00AA2679"/>
    <w:rsid w:val="00AA6F4D"/>
    <w:rsid w:val="00AB10C2"/>
    <w:rsid w:val="00AB58EB"/>
    <w:rsid w:val="00AE34E1"/>
    <w:rsid w:val="00B14E35"/>
    <w:rsid w:val="00B159F6"/>
    <w:rsid w:val="00C53011"/>
    <w:rsid w:val="00C91351"/>
    <w:rsid w:val="00CE5C37"/>
    <w:rsid w:val="00CF223F"/>
    <w:rsid w:val="00D47CC5"/>
    <w:rsid w:val="00D5486C"/>
    <w:rsid w:val="00E455F9"/>
    <w:rsid w:val="00E94614"/>
    <w:rsid w:val="00ED1AE9"/>
    <w:rsid w:val="00EE0BCB"/>
    <w:rsid w:val="00EE14F0"/>
    <w:rsid w:val="00EE38F1"/>
    <w:rsid w:val="00F5308D"/>
    <w:rsid w:val="00F57CDB"/>
    <w:rsid w:val="00F96E20"/>
    <w:rsid w:val="00FC02A9"/>
    <w:rsid w:val="00FD4326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FA4"/>
  </w:style>
  <w:style w:type="paragraph" w:styleId="1">
    <w:name w:val="heading 1"/>
    <w:basedOn w:val="a"/>
    <w:link w:val="10"/>
    <w:uiPriority w:val="1"/>
    <w:qFormat/>
    <w:rsid w:val="000758D4"/>
    <w:pPr>
      <w:widowControl w:val="0"/>
      <w:autoSpaceDE w:val="0"/>
      <w:autoSpaceDN w:val="0"/>
      <w:spacing w:after="0" w:line="240" w:lineRule="auto"/>
      <w:ind w:left="4119"/>
      <w:outlineLvl w:val="0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styleId="2">
    <w:name w:val="heading 2"/>
    <w:basedOn w:val="a"/>
    <w:link w:val="20"/>
    <w:uiPriority w:val="1"/>
    <w:qFormat/>
    <w:rsid w:val="000758D4"/>
    <w:pPr>
      <w:widowControl w:val="0"/>
      <w:autoSpaceDE w:val="0"/>
      <w:autoSpaceDN w:val="0"/>
      <w:spacing w:before="2" w:after="0" w:line="240" w:lineRule="auto"/>
      <w:ind w:left="468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650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6504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465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4650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46504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qFormat/>
    <w:rsid w:val="0046504A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9">
    <w:name w:val="No Spacing"/>
    <w:link w:val="aa"/>
    <w:uiPriority w:val="99"/>
    <w:qFormat/>
    <w:rsid w:val="00465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99"/>
    <w:rsid w:val="0046504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rsid w:val="0046504A"/>
    <w:rPr>
      <w:rFonts w:cs="Times New Roman"/>
      <w:color w:val="0000FF"/>
      <w:u w:val="single"/>
    </w:rPr>
  </w:style>
  <w:style w:type="character" w:customStyle="1" w:styleId="aa">
    <w:name w:val="Без интервала Знак"/>
    <w:basedOn w:val="a0"/>
    <w:link w:val="a9"/>
    <w:uiPriority w:val="99"/>
    <w:locked/>
    <w:rsid w:val="0046504A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46504A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46504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504A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rsid w:val="004650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M1">
    <w:name w:val="CM1"/>
    <w:basedOn w:val="a"/>
    <w:next w:val="a"/>
    <w:uiPriority w:val="99"/>
    <w:rsid w:val="0046504A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Times New Roman" w:hAnsi="GMGNE C+ School Book C San Pi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6504A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FC02A9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0758D4"/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20">
    <w:name w:val="Заголовок 2 Знак"/>
    <w:basedOn w:val="a0"/>
    <w:link w:val="2"/>
    <w:uiPriority w:val="1"/>
    <w:rsid w:val="000758D4"/>
    <w:rPr>
      <w:rFonts w:ascii="Times New Roman" w:eastAsia="Times New Roman" w:hAnsi="Times New Roman" w:cs="Times New Roman"/>
      <w:b/>
      <w:bCs/>
      <w:i/>
      <w:sz w:val="28"/>
      <w:szCs w:val="28"/>
      <w:lang w:bidi="ru-RU"/>
    </w:rPr>
  </w:style>
  <w:style w:type="paragraph" w:styleId="af">
    <w:name w:val="header"/>
    <w:basedOn w:val="a"/>
    <w:link w:val="af0"/>
    <w:uiPriority w:val="99"/>
    <w:unhideWhenUsed/>
    <w:rsid w:val="00596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6830"/>
  </w:style>
  <w:style w:type="paragraph" w:styleId="af1">
    <w:name w:val="footer"/>
    <w:basedOn w:val="a"/>
    <w:link w:val="af2"/>
    <w:uiPriority w:val="99"/>
    <w:unhideWhenUsed/>
    <w:rsid w:val="00596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984C9-2770-4C23-9AA8-0B5E550C6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Пользователь Windows</cp:lastModifiedBy>
  <cp:revision>53</cp:revision>
  <cp:lastPrinted>2018-11-09T16:40:00Z</cp:lastPrinted>
  <dcterms:created xsi:type="dcterms:W3CDTF">2016-09-03T12:23:00Z</dcterms:created>
  <dcterms:modified xsi:type="dcterms:W3CDTF">2020-02-25T07:39:00Z</dcterms:modified>
</cp:coreProperties>
</file>